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BD53D" w14:textId="616D0329" w:rsidR="00687F8E" w:rsidRPr="007537D5" w:rsidRDefault="00687F8E" w:rsidP="00957B3A">
      <w:pPr>
        <w:pStyle w:val="Heading9"/>
        <w:rPr>
          <w:rFonts w:ascii="Arial" w:hAnsi="Arial" w:cs="Arial"/>
          <w:u w:val="none"/>
        </w:rPr>
      </w:pPr>
      <w:r w:rsidRPr="007537D5">
        <w:rPr>
          <w:rFonts w:ascii="Arial" w:hAnsi="Arial" w:cs="Arial"/>
          <w:u w:val="none"/>
        </w:rPr>
        <w:t>PUBLIC HEARING RECORD</w:t>
      </w:r>
    </w:p>
    <w:p w14:paraId="2E1F2E89" w14:textId="12E06BAE" w:rsidR="007537D5" w:rsidRDefault="007537D5" w:rsidP="007537D5">
      <w:pPr>
        <w:rPr>
          <w:rFonts w:ascii="Arial" w:hAnsi="Arial" w:cs="Arial"/>
        </w:rPr>
      </w:pPr>
    </w:p>
    <w:p w14:paraId="468FB92B" w14:textId="6DE9B46B" w:rsidR="00957B3A" w:rsidRDefault="00957B3A" w:rsidP="00F26915">
      <w:pPr>
        <w:rPr>
          <w:rFonts w:ascii="Arial" w:hAnsi="Arial" w:cs="Arial"/>
        </w:rPr>
      </w:pPr>
      <w:r w:rsidRPr="007537D5">
        <w:rPr>
          <w:rFonts w:ascii="Arial" w:hAnsi="Arial" w:cs="Arial"/>
          <w:color w:val="FF0000"/>
          <w:sz w:val="22"/>
        </w:rPr>
        <w:t xml:space="preserve">Important </w:t>
      </w:r>
      <w:r w:rsidRPr="007537D5">
        <w:rPr>
          <w:rFonts w:ascii="Arial" w:hAnsi="Arial" w:cs="Arial"/>
          <w:sz w:val="22"/>
        </w:rPr>
        <w:t xml:space="preserve">– </w:t>
      </w:r>
      <w:r w:rsidR="00F26915" w:rsidRPr="00F26915">
        <w:rPr>
          <w:rFonts w:ascii="Arial" w:hAnsi="Arial" w:cs="Arial"/>
          <w:sz w:val="22"/>
        </w:rPr>
        <w:t xml:space="preserve">While </w:t>
      </w:r>
      <w:r w:rsidR="009A10E1">
        <w:rPr>
          <w:rFonts w:ascii="Arial" w:hAnsi="Arial" w:cs="Arial"/>
          <w:sz w:val="22"/>
        </w:rPr>
        <w:t>the state or federal regulations do not require a public hearing</w:t>
      </w:r>
      <w:r w:rsidR="00F26915" w:rsidRPr="00F26915">
        <w:rPr>
          <w:rFonts w:ascii="Arial" w:hAnsi="Arial" w:cs="Arial"/>
          <w:sz w:val="22"/>
        </w:rPr>
        <w:t>, it can be conducted if required</w:t>
      </w:r>
      <w:r w:rsidR="00F26915">
        <w:rPr>
          <w:rFonts w:ascii="Arial" w:hAnsi="Arial" w:cs="Arial"/>
          <w:sz w:val="22"/>
        </w:rPr>
        <w:t xml:space="preserve"> </w:t>
      </w:r>
      <w:r w:rsidR="00F26915" w:rsidRPr="00F26915">
        <w:rPr>
          <w:rFonts w:ascii="Arial" w:hAnsi="Arial" w:cs="Arial"/>
          <w:sz w:val="22"/>
        </w:rPr>
        <w:t>locally.</w:t>
      </w:r>
    </w:p>
    <w:p w14:paraId="10EA9846" w14:textId="77777777" w:rsidR="00957B3A" w:rsidRPr="007537D5" w:rsidRDefault="00957B3A" w:rsidP="007537D5">
      <w:pPr>
        <w:rPr>
          <w:rFonts w:ascii="Arial" w:hAnsi="Arial" w:cs="Arial"/>
        </w:rPr>
      </w:pPr>
    </w:p>
    <w:p w14:paraId="25C03424" w14:textId="77777777" w:rsidR="0016356C" w:rsidRPr="007537D5" w:rsidRDefault="0016356C" w:rsidP="00BF7747">
      <w:pPr>
        <w:keepNext/>
        <w:outlineLvl w:val="1"/>
        <w:rPr>
          <w:rFonts w:ascii="Arial" w:hAnsi="Arial" w:cs="Arial"/>
          <w:b/>
        </w:rPr>
      </w:pPr>
      <w:r w:rsidRPr="007537D5">
        <w:rPr>
          <w:rFonts w:ascii="Arial" w:hAnsi="Arial" w:cs="Arial"/>
          <w:b/>
        </w:rPr>
        <w:t>Section 5311 (</w:t>
      </w:r>
      <w:r w:rsidR="009F6F69" w:rsidRPr="007537D5">
        <w:rPr>
          <w:rFonts w:ascii="Arial" w:hAnsi="Arial" w:cs="Arial"/>
          <w:b/>
        </w:rPr>
        <w:t xml:space="preserve">including </w:t>
      </w:r>
      <w:r w:rsidRPr="007537D5">
        <w:rPr>
          <w:rFonts w:ascii="Arial" w:hAnsi="Arial" w:cs="Arial"/>
          <w:b/>
        </w:rPr>
        <w:t>ADTAP), 5310, 5339, 5307 and applicable State funding, or combination thereof.</w:t>
      </w:r>
    </w:p>
    <w:p w14:paraId="7BAD8A69" w14:textId="77777777" w:rsidR="00687F8E" w:rsidRPr="007537D5" w:rsidRDefault="00687F8E" w:rsidP="00901EDD">
      <w:pPr>
        <w:jc w:val="center"/>
        <w:rPr>
          <w:rFonts w:ascii="Arial" w:hAnsi="Arial" w:cs="Arial"/>
          <w:sz w:val="24"/>
        </w:rPr>
      </w:pPr>
    </w:p>
    <w:tbl>
      <w:tblPr>
        <w:tblW w:w="9570" w:type="dxa"/>
        <w:tblLook w:val="01E0" w:firstRow="1" w:lastRow="1" w:firstColumn="1" w:lastColumn="1" w:noHBand="0" w:noVBand="0"/>
      </w:tblPr>
      <w:tblGrid>
        <w:gridCol w:w="1761"/>
        <w:gridCol w:w="5244"/>
        <w:gridCol w:w="912"/>
        <w:gridCol w:w="1653"/>
      </w:tblGrid>
      <w:tr w:rsidR="00687F8E" w:rsidRPr="007537D5" w14:paraId="63BA6985" w14:textId="77777777" w:rsidTr="00D24EB4">
        <w:trPr>
          <w:trHeight w:val="270"/>
        </w:trPr>
        <w:tc>
          <w:tcPr>
            <w:tcW w:w="1761" w:type="dxa"/>
          </w:tcPr>
          <w:p w14:paraId="4BA3E29E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b/>
                <w:sz w:val="24"/>
              </w:rPr>
              <w:t>APPLICANT:</w:t>
            </w:r>
          </w:p>
        </w:tc>
        <w:bookmarkStart w:id="0" w:name="Text96"/>
        <w:tc>
          <w:tcPr>
            <w:tcW w:w="7809" w:type="dxa"/>
            <w:gridSpan w:val="3"/>
          </w:tcPr>
          <w:p w14:paraId="6939A6A1" w14:textId="18B35E4B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6"/>
                  <w:enabled/>
                  <w:calcOnExit w:val="0"/>
                  <w:statusText w:type="text" w:val="Use same Applicant Name that NCDOT contracts with--not the transit system name.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  <w:bookmarkEnd w:id="0"/>
          </w:p>
        </w:tc>
      </w:tr>
      <w:tr w:rsidR="00687F8E" w:rsidRPr="007537D5" w14:paraId="139D0F12" w14:textId="77777777" w:rsidTr="00D24EB4">
        <w:trPr>
          <w:trHeight w:val="265"/>
        </w:trPr>
        <w:tc>
          <w:tcPr>
            <w:tcW w:w="1761" w:type="dxa"/>
          </w:tcPr>
          <w:p w14:paraId="016EF6E6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809" w:type="dxa"/>
            <w:gridSpan w:val="3"/>
          </w:tcPr>
          <w:p w14:paraId="19029865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87F8E" w:rsidRPr="007537D5" w14:paraId="638D5B17" w14:textId="77777777" w:rsidTr="00D24EB4">
        <w:trPr>
          <w:trHeight w:val="265"/>
        </w:trPr>
        <w:tc>
          <w:tcPr>
            <w:tcW w:w="1761" w:type="dxa"/>
          </w:tcPr>
          <w:p w14:paraId="0B57E33F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DATE:</w:t>
            </w:r>
            <w:r w:rsidRPr="007537D5">
              <w:rPr>
                <w:rFonts w:ascii="Arial" w:hAnsi="Arial" w:cs="Arial"/>
                <w:b/>
                <w:sz w:val="22"/>
              </w:rPr>
              <w:tab/>
            </w:r>
          </w:p>
        </w:tc>
        <w:tc>
          <w:tcPr>
            <w:tcW w:w="7809" w:type="dxa"/>
            <w:gridSpan w:val="3"/>
          </w:tcPr>
          <w:p w14:paraId="45B59E79" w14:textId="31059CC4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492A457E" w14:textId="77777777" w:rsidTr="00D24EB4">
        <w:trPr>
          <w:trHeight w:val="265"/>
        </w:trPr>
        <w:tc>
          <w:tcPr>
            <w:tcW w:w="1761" w:type="dxa"/>
          </w:tcPr>
          <w:p w14:paraId="40EC5C52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809" w:type="dxa"/>
            <w:gridSpan w:val="3"/>
          </w:tcPr>
          <w:p w14:paraId="469E7CE5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87F8E" w:rsidRPr="007537D5" w14:paraId="771F060A" w14:textId="77777777" w:rsidTr="00D24EB4">
        <w:trPr>
          <w:trHeight w:val="265"/>
        </w:trPr>
        <w:tc>
          <w:tcPr>
            <w:tcW w:w="1761" w:type="dxa"/>
          </w:tcPr>
          <w:p w14:paraId="75B8C69E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PLACE:</w:t>
            </w:r>
          </w:p>
        </w:tc>
        <w:tc>
          <w:tcPr>
            <w:tcW w:w="7809" w:type="dxa"/>
            <w:gridSpan w:val="3"/>
          </w:tcPr>
          <w:p w14:paraId="4CA87F0D" w14:textId="42D92F65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6614260F" w14:textId="77777777" w:rsidTr="00D24EB4">
        <w:trPr>
          <w:trHeight w:val="265"/>
        </w:trPr>
        <w:tc>
          <w:tcPr>
            <w:tcW w:w="1761" w:type="dxa"/>
          </w:tcPr>
          <w:p w14:paraId="7C37922F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809" w:type="dxa"/>
            <w:gridSpan w:val="3"/>
          </w:tcPr>
          <w:p w14:paraId="7AF00C48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87F8E" w:rsidRPr="007537D5" w14:paraId="6173047A" w14:textId="77777777" w:rsidTr="00D24EB4">
        <w:trPr>
          <w:trHeight w:val="265"/>
        </w:trPr>
        <w:tc>
          <w:tcPr>
            <w:tcW w:w="1761" w:type="dxa"/>
          </w:tcPr>
          <w:p w14:paraId="2E04E9B0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TIME:</w:t>
            </w:r>
            <w:r w:rsidRPr="007537D5">
              <w:rPr>
                <w:rFonts w:ascii="Arial" w:hAnsi="Arial" w:cs="Arial"/>
                <w:b/>
                <w:sz w:val="22"/>
              </w:rPr>
              <w:tab/>
            </w:r>
          </w:p>
        </w:tc>
        <w:tc>
          <w:tcPr>
            <w:tcW w:w="7809" w:type="dxa"/>
            <w:gridSpan w:val="3"/>
          </w:tcPr>
          <w:p w14:paraId="0D85CF6B" w14:textId="7E7A0245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1CD4C985" w14:textId="77777777" w:rsidTr="00D24EB4">
        <w:trPr>
          <w:trHeight w:val="265"/>
        </w:trPr>
        <w:tc>
          <w:tcPr>
            <w:tcW w:w="1761" w:type="dxa"/>
          </w:tcPr>
          <w:p w14:paraId="147F9689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09" w:type="dxa"/>
            <w:gridSpan w:val="3"/>
          </w:tcPr>
          <w:p w14:paraId="7DBED3EB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  <w:u w:val="single"/>
              </w:rPr>
            </w:pPr>
          </w:p>
        </w:tc>
      </w:tr>
      <w:tr w:rsidR="00687F8E" w:rsidRPr="007537D5" w14:paraId="492A3746" w14:textId="77777777" w:rsidTr="00D24EB4">
        <w:trPr>
          <w:gridAfter w:val="1"/>
          <w:wAfter w:w="1653" w:type="dxa"/>
          <w:trHeight w:val="265"/>
        </w:trPr>
        <w:tc>
          <w:tcPr>
            <w:tcW w:w="7005" w:type="dxa"/>
            <w:gridSpan w:val="2"/>
          </w:tcPr>
          <w:p w14:paraId="2A43C391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How many BOARD MEMBERS attended the public hearing?</w:t>
            </w:r>
          </w:p>
        </w:tc>
        <w:tc>
          <w:tcPr>
            <w:tcW w:w="912" w:type="dxa"/>
          </w:tcPr>
          <w:p w14:paraId="04B259C3" w14:textId="45577D21" w:rsidR="00687F8E" w:rsidRPr="007537D5" w:rsidRDefault="00687F8E" w:rsidP="00D24EB4">
            <w:pPr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2ED8CF16" w14:textId="77777777" w:rsidTr="00D24EB4">
        <w:trPr>
          <w:gridAfter w:val="1"/>
          <w:wAfter w:w="1653" w:type="dxa"/>
          <w:trHeight w:val="265"/>
        </w:trPr>
        <w:tc>
          <w:tcPr>
            <w:tcW w:w="1761" w:type="dxa"/>
          </w:tcPr>
          <w:p w14:paraId="7397636D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6156" w:type="dxa"/>
            <w:gridSpan w:val="2"/>
          </w:tcPr>
          <w:p w14:paraId="11CE3520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  <w:u w:val="single"/>
              </w:rPr>
            </w:pPr>
          </w:p>
        </w:tc>
      </w:tr>
      <w:tr w:rsidR="00687F8E" w:rsidRPr="007537D5" w14:paraId="3789F4A9" w14:textId="77777777" w:rsidTr="00D24EB4">
        <w:trPr>
          <w:gridAfter w:val="1"/>
          <w:wAfter w:w="1653" w:type="dxa"/>
          <w:trHeight w:val="265"/>
        </w:trPr>
        <w:tc>
          <w:tcPr>
            <w:tcW w:w="7005" w:type="dxa"/>
            <w:gridSpan w:val="2"/>
          </w:tcPr>
          <w:p w14:paraId="4E8D5D40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 xml:space="preserve">How many members of the PUBLIC attended the public hearing?   </w:t>
            </w:r>
          </w:p>
        </w:tc>
        <w:tc>
          <w:tcPr>
            <w:tcW w:w="912" w:type="dxa"/>
          </w:tcPr>
          <w:p w14:paraId="203F4D6C" w14:textId="5FBFA632" w:rsidR="00687F8E" w:rsidRPr="007537D5" w:rsidRDefault="00687F8E" w:rsidP="00D24EB4">
            <w:pPr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</w:tbl>
    <w:p w14:paraId="427BDBB9" w14:textId="77777777" w:rsidR="00687F8E" w:rsidRPr="007537D5" w:rsidRDefault="00687F8E" w:rsidP="00901EDD">
      <w:pPr>
        <w:rPr>
          <w:rFonts w:ascii="Arial" w:hAnsi="Arial" w:cs="Arial"/>
          <w:b/>
          <w:sz w:val="22"/>
        </w:rPr>
      </w:pPr>
    </w:p>
    <w:p w14:paraId="24A92A5D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  <w:r w:rsidRPr="007537D5">
        <w:rPr>
          <w:rFonts w:ascii="Arial" w:hAnsi="Arial" w:cs="Arial"/>
          <w:b/>
          <w:sz w:val="22"/>
        </w:rPr>
        <w:t xml:space="preserve">Public Attendance Surveys </w:t>
      </w:r>
    </w:p>
    <w:p w14:paraId="08CB09AE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</w:p>
    <w:p w14:paraId="703F0E28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 xml:space="preserve">(Attached)  </w:t>
      </w:r>
    </w:p>
    <w:p w14:paraId="3E0F0C58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sz w:val="22"/>
        </w:rPr>
      </w:pPr>
    </w:p>
    <w:p w14:paraId="62595087" w14:textId="77777777" w:rsidR="00687F8E" w:rsidRPr="007537D5" w:rsidRDefault="00687F8E" w:rsidP="008530FC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>(Offered at Public Hearing but none completed)</w:t>
      </w:r>
    </w:p>
    <w:p w14:paraId="17732C9A" w14:textId="4AF9528C" w:rsidR="00687F8E" w:rsidRPr="007537D5" w:rsidRDefault="00AE7DD6" w:rsidP="00901EDD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7D59E5" wp14:editId="66544C20">
                <wp:simplePos x="0" y="0"/>
                <wp:positionH relativeFrom="column">
                  <wp:posOffset>0</wp:posOffset>
                </wp:positionH>
                <wp:positionV relativeFrom="paragraph">
                  <wp:posOffset>116840</wp:posOffset>
                </wp:positionV>
                <wp:extent cx="5669280" cy="0"/>
                <wp:effectExtent l="9525" t="12700" r="7620" b="63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468C1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2pt" to="446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" o:allowincell="f"/>
            </w:pict>
          </mc:Fallback>
        </mc:AlternateContent>
      </w:r>
    </w:p>
    <w:p w14:paraId="3882D674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</w:p>
    <w:p w14:paraId="0E69F710" w14:textId="7EB001B1" w:rsidR="00687F8E" w:rsidRPr="007537D5" w:rsidRDefault="00687F8E" w:rsidP="008530FC">
      <w:pPr>
        <w:rPr>
          <w:rFonts w:ascii="Arial" w:hAnsi="Arial" w:cs="Arial"/>
          <w:color w:val="000000"/>
          <w:sz w:val="22"/>
        </w:rPr>
      </w:pPr>
      <w:r w:rsidRPr="007537D5">
        <w:rPr>
          <w:rFonts w:ascii="Arial" w:hAnsi="Arial" w:cs="Arial"/>
          <w:color w:val="000000"/>
          <w:sz w:val="24"/>
        </w:rPr>
        <w:t>I</w:t>
      </w:r>
      <w:r w:rsidRPr="007537D5">
        <w:rPr>
          <w:rFonts w:ascii="Arial" w:hAnsi="Arial" w:cs="Arial"/>
          <w:color w:val="000000"/>
          <w:sz w:val="22"/>
        </w:rPr>
        <w:t xml:space="preserve">, the </w:t>
      </w:r>
      <w:proofErr w:type="gramStart"/>
      <w:r w:rsidRPr="007537D5">
        <w:rPr>
          <w:rFonts w:ascii="Arial" w:hAnsi="Arial" w:cs="Arial"/>
          <w:color w:val="000000"/>
          <w:sz w:val="22"/>
        </w:rPr>
        <w:t>undersigned,</w:t>
      </w:r>
      <w:proofErr w:type="gramEnd"/>
      <w:r w:rsidRPr="007537D5">
        <w:rPr>
          <w:rFonts w:ascii="Arial" w:hAnsi="Arial" w:cs="Arial"/>
          <w:color w:val="000000"/>
          <w:sz w:val="22"/>
        </w:rPr>
        <w:t xml:space="preserve"> </w:t>
      </w:r>
      <w:proofErr w:type="gramStart"/>
      <w:r w:rsidRPr="007537D5">
        <w:rPr>
          <w:rFonts w:ascii="Arial" w:hAnsi="Arial" w:cs="Arial"/>
          <w:color w:val="000000"/>
          <w:sz w:val="22"/>
        </w:rPr>
        <w:t>representing</w:t>
      </w:r>
      <w:proofErr w:type="gramEnd"/>
      <w:r w:rsidRPr="007537D5">
        <w:rPr>
          <w:rFonts w:ascii="Arial" w:hAnsi="Arial" w:cs="Arial"/>
          <w:color w:val="000000"/>
          <w:sz w:val="22"/>
        </w:rPr>
        <w:t xml:space="preserve"> </w:t>
      </w:r>
      <w:r w:rsidRPr="007537D5">
        <w:rPr>
          <w:rFonts w:ascii="Arial" w:hAnsi="Arial" w:cs="Arial"/>
          <w:i/>
          <w:color w:val="000000"/>
          <w:sz w:val="22"/>
        </w:rPr>
        <w:t>(Legal Name of Applicant)</w:t>
      </w:r>
      <w:r w:rsidRPr="007537D5">
        <w:rPr>
          <w:rFonts w:ascii="Arial" w:hAnsi="Arial" w:cs="Arial"/>
          <w:color w:val="000000"/>
          <w:sz w:val="22"/>
        </w:rPr>
        <w:t xml:space="preserve"> </w:t>
      </w:r>
      <w:bookmarkStart w:id="1" w:name="Text81"/>
      <w:r w:rsidRPr="007537D5">
        <w:rPr>
          <w:rFonts w:ascii="Arial" w:hAnsi="Arial" w:cs="Arial"/>
          <w:b/>
          <w:color w:val="000000"/>
          <w:sz w:val="22"/>
          <w:u w:val="single"/>
        </w:rPr>
        <w:fldChar w:fldCharType="begin">
          <w:ffData>
            <w:name w:val="Text81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 w:rsidRPr="007537D5">
        <w:rPr>
          <w:rFonts w:ascii="Arial" w:hAnsi="Arial" w:cs="Arial"/>
          <w:b/>
          <w:color w:val="000000"/>
          <w:sz w:val="22"/>
          <w:u w:val="single"/>
        </w:rPr>
        <w:instrText xml:space="preserve"> FORMTEXT </w:instrText>
      </w:r>
      <w:r w:rsidRPr="007537D5">
        <w:rPr>
          <w:rFonts w:ascii="Arial" w:hAnsi="Arial" w:cs="Arial"/>
          <w:b/>
          <w:color w:val="000000"/>
          <w:sz w:val="22"/>
          <w:u w:val="single"/>
        </w:rPr>
      </w:r>
      <w:r w:rsidRPr="007537D5">
        <w:rPr>
          <w:rFonts w:ascii="Arial" w:hAnsi="Arial" w:cs="Arial"/>
          <w:b/>
          <w:color w:val="000000"/>
          <w:sz w:val="22"/>
          <w:u w:val="single"/>
        </w:rPr>
        <w:fldChar w:fldCharType="separate"/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Pr="007537D5">
        <w:rPr>
          <w:rFonts w:ascii="Arial" w:hAnsi="Arial" w:cs="Arial"/>
          <w:b/>
          <w:color w:val="000000"/>
          <w:sz w:val="22"/>
          <w:u w:val="single"/>
        </w:rPr>
        <w:fldChar w:fldCharType="end"/>
      </w:r>
      <w:bookmarkEnd w:id="1"/>
      <w:r w:rsidRPr="007537D5">
        <w:rPr>
          <w:rFonts w:ascii="Arial" w:hAnsi="Arial" w:cs="Arial"/>
          <w:color w:val="000000"/>
          <w:sz w:val="22"/>
        </w:rPr>
        <w:t xml:space="preserve"> </w:t>
      </w:r>
      <w:r w:rsidRPr="007537D5">
        <w:rPr>
          <w:rFonts w:ascii="Arial" w:hAnsi="Arial" w:cs="Arial"/>
          <w:sz w:val="22"/>
        </w:rPr>
        <w:t>do hereby</w:t>
      </w:r>
      <w:r w:rsidRPr="007537D5">
        <w:rPr>
          <w:rFonts w:ascii="Arial" w:hAnsi="Arial" w:cs="Arial"/>
          <w:color w:val="000000"/>
          <w:sz w:val="22"/>
        </w:rPr>
        <w:t xml:space="preserve"> </w:t>
      </w:r>
      <w:r w:rsidRPr="007537D5">
        <w:rPr>
          <w:rFonts w:ascii="Arial" w:hAnsi="Arial" w:cs="Arial"/>
          <w:sz w:val="22"/>
        </w:rPr>
        <w:t>certify to the North Carolina Department of Transportation, that a Public Hearing was held as indicated above</w:t>
      </w:r>
      <w:r w:rsidRPr="007537D5">
        <w:rPr>
          <w:rFonts w:ascii="Arial" w:hAnsi="Arial" w:cs="Arial"/>
          <w:color w:val="000000"/>
          <w:sz w:val="22"/>
        </w:rPr>
        <w:t xml:space="preserve"> and </w:t>
      </w:r>
    </w:p>
    <w:p w14:paraId="1237C8E7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</w:p>
    <w:p w14:paraId="01230037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  <w:r w:rsidRPr="007537D5">
        <w:rPr>
          <w:rFonts w:ascii="Arial" w:hAnsi="Arial" w:cs="Arial"/>
          <w:b/>
          <w:sz w:val="22"/>
        </w:rPr>
        <w:t xml:space="preserve">During the Public Hearing </w:t>
      </w:r>
    </w:p>
    <w:p w14:paraId="36CBFD98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</w:p>
    <w:p w14:paraId="4ACC923A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 xml:space="preserve">(NO </w:t>
      </w:r>
      <w:r w:rsidRPr="007537D5">
        <w:rPr>
          <w:rFonts w:ascii="Arial" w:hAnsi="Arial" w:cs="Arial"/>
          <w:i/>
          <w:sz w:val="22"/>
          <w:u w:val="single"/>
        </w:rPr>
        <w:t>public</w:t>
      </w:r>
      <w:r w:rsidRPr="007537D5">
        <w:rPr>
          <w:rFonts w:ascii="Arial" w:hAnsi="Arial" w:cs="Arial"/>
          <w:i/>
          <w:sz w:val="22"/>
        </w:rPr>
        <w:t xml:space="preserve"> comments)  </w:t>
      </w:r>
    </w:p>
    <w:p w14:paraId="2512907E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sz w:val="22"/>
        </w:rPr>
      </w:pPr>
    </w:p>
    <w:p w14:paraId="543DE7F2" w14:textId="77777777" w:rsidR="00687F8E" w:rsidRPr="007537D5" w:rsidRDefault="00687F8E" w:rsidP="00901EDD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>(</w:t>
      </w:r>
      <w:r w:rsidRPr="007537D5">
        <w:rPr>
          <w:rFonts w:ascii="Arial" w:hAnsi="Arial" w:cs="Arial"/>
          <w:i/>
          <w:sz w:val="22"/>
          <w:u w:val="single"/>
        </w:rPr>
        <w:t>Public</w:t>
      </w:r>
      <w:r w:rsidRPr="007537D5">
        <w:rPr>
          <w:rFonts w:ascii="Arial" w:hAnsi="Arial" w:cs="Arial"/>
          <w:i/>
          <w:sz w:val="22"/>
        </w:rPr>
        <w:t xml:space="preserve"> Comments were made and meeting minutes</w:t>
      </w:r>
    </w:p>
    <w:p w14:paraId="65F81544" w14:textId="77777777" w:rsidR="00687F8E" w:rsidRPr="007537D5" w:rsidRDefault="00687F8E" w:rsidP="00901EDD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i/>
          <w:sz w:val="22"/>
        </w:rPr>
        <w:tab/>
        <w:t xml:space="preserve"> will be submitted after board approval)</w:t>
      </w:r>
    </w:p>
    <w:p w14:paraId="7954B02F" w14:textId="77777777" w:rsidR="00687F8E" w:rsidRPr="007537D5" w:rsidRDefault="00687F8E" w:rsidP="00901EDD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i/>
          <w:sz w:val="22"/>
        </w:rPr>
        <w:t xml:space="preserve">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10"/>
        <w:gridCol w:w="3150"/>
      </w:tblGrid>
      <w:tr w:rsidR="00687F8E" w:rsidRPr="007537D5" w14:paraId="0EE599E4" w14:textId="77777777" w:rsidTr="00183633">
        <w:tc>
          <w:tcPr>
            <w:tcW w:w="6210" w:type="dxa"/>
          </w:tcPr>
          <w:p w14:paraId="40F7FD26" w14:textId="709FA4C3" w:rsidR="00687F8E" w:rsidRPr="007537D5" w:rsidRDefault="00687F8E" w:rsidP="00D24EB4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sz w:val="22"/>
              </w:rPr>
              <w:t>The estimated date for board approval of meeting minutes is: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4B7813C" w14:textId="7C2D59E4" w:rsidR="00687F8E" w:rsidRPr="007537D5" w:rsidRDefault="00687F8E" w:rsidP="00D24EB4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color w:val="000000"/>
                <w:sz w:val="22"/>
              </w:rPr>
              <w:instrText xml:space="preserve"> FORMTEXT </w:instrText>
            </w:r>
            <w:r w:rsidRPr="007537D5">
              <w:rPr>
                <w:rFonts w:ascii="Arial" w:hAnsi="Arial" w:cs="Arial"/>
                <w:color w:val="000000"/>
                <w:sz w:val="22"/>
              </w:rPr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separate"/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end"/>
            </w:r>
          </w:p>
        </w:tc>
      </w:tr>
    </w:tbl>
    <w:p w14:paraId="4AF70CE3" w14:textId="4D035623" w:rsidR="00687F8E" w:rsidRPr="007537D5" w:rsidRDefault="00183633" w:rsidP="00901EDD">
      <w:pPr>
        <w:ind w:left="1440"/>
        <w:rPr>
          <w:rFonts w:ascii="Arial" w:hAnsi="Arial" w:cs="Arial"/>
          <w:b/>
          <w:sz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9EE93E3" wp14:editId="140C4BFE">
                <wp:simplePos x="0" y="0"/>
                <wp:positionH relativeFrom="column">
                  <wp:posOffset>3724275</wp:posOffset>
                </wp:positionH>
                <wp:positionV relativeFrom="paragraph">
                  <wp:posOffset>139700</wp:posOffset>
                </wp:positionV>
                <wp:extent cx="2468880" cy="1715770"/>
                <wp:effectExtent l="9525" t="9525" r="7620" b="825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17157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9F9F9">
                                <a:gamma/>
                                <a:shade val="90980"/>
                                <a:invGamma/>
                              </a:srgbClr>
                            </a:gs>
                            <a:gs pos="50000">
                              <a:srgbClr val="F9F9F9"/>
                            </a:gs>
                            <a:gs pos="100000">
                              <a:srgbClr val="F9F9F9">
                                <a:gamma/>
                                <a:shade val="90980"/>
                                <a:invGamma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000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8982E" w14:textId="77777777" w:rsidR="00687F8E" w:rsidRDefault="00687F8E" w:rsidP="006F6900">
                            <w:pPr>
                              <w:pStyle w:val="Heading8"/>
                            </w:pPr>
                            <w:r>
                              <w:t>Affix Seal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E93E3" id="Rectangle 2" o:spid="_x0000_s1026" style="position:absolute;left:0;text-align:left;margin-left:293.25pt;margin-top:11pt;width:194.4pt;height:1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" fillcolor="#e3e3e3" strokecolor="navy" strokeweight="1pt">
                <v:fill color2="#f9f9f9" angle="135" focus="50%" type="gradient"/>
                <v:stroke dashstyle="1 1"/>
                <v:textbox>
                  <w:txbxContent>
                    <w:p w14:paraId="3B78982E" w14:textId="77777777" w:rsidR="00687F8E" w:rsidRDefault="00687F8E" w:rsidP="006F6900">
                      <w:pPr>
                        <w:pStyle w:val="Heading8"/>
                      </w:pPr>
                      <w:r>
                        <w:t>Affix Seal Here</w:t>
                      </w:r>
                    </w:p>
                  </w:txbxContent>
                </v:textbox>
              </v:rect>
            </w:pict>
          </mc:Fallback>
        </mc:AlternateContent>
      </w:r>
      <w:r w:rsidR="00687F8E" w:rsidRPr="007537D5">
        <w:rPr>
          <w:rFonts w:ascii="Arial" w:hAnsi="Arial" w:cs="Arial"/>
          <w:sz w:val="22"/>
        </w:rPr>
        <w:t xml:space="preserve">  </w:t>
      </w:r>
      <w:r w:rsidR="00687F8E" w:rsidRPr="007537D5">
        <w:rPr>
          <w:rFonts w:ascii="Arial" w:hAnsi="Arial" w:cs="Arial"/>
          <w:b/>
          <w:sz w:val="22"/>
        </w:rPr>
        <w:t xml:space="preserve">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68"/>
      </w:tblGrid>
      <w:tr w:rsidR="00687F8E" w:rsidRPr="007537D5" w14:paraId="251E060B" w14:textId="77777777" w:rsidTr="00D24EB4">
        <w:tc>
          <w:tcPr>
            <w:tcW w:w="4668" w:type="dxa"/>
            <w:tcBorders>
              <w:bottom w:val="single" w:sz="4" w:space="0" w:color="auto"/>
            </w:tcBorders>
          </w:tcPr>
          <w:p w14:paraId="02B64266" w14:textId="77777777" w:rsidR="00687F8E" w:rsidRPr="007537D5" w:rsidRDefault="00687F8E" w:rsidP="007535EE">
            <w:pPr>
              <w:rPr>
                <w:rFonts w:ascii="Arial" w:hAnsi="Arial" w:cs="Arial"/>
                <w:sz w:val="22"/>
                <w:u w:val="single"/>
              </w:rPr>
            </w:pPr>
          </w:p>
        </w:tc>
      </w:tr>
      <w:tr w:rsidR="00687F8E" w:rsidRPr="007537D5" w14:paraId="5BC53C06" w14:textId="77777777" w:rsidTr="00D24EB4">
        <w:tc>
          <w:tcPr>
            <w:tcW w:w="4668" w:type="dxa"/>
            <w:tcBorders>
              <w:top w:val="single" w:sz="4" w:space="0" w:color="auto"/>
            </w:tcBorders>
          </w:tcPr>
          <w:p w14:paraId="0BDA9650" w14:textId="77777777" w:rsidR="00687F8E" w:rsidRPr="007537D5" w:rsidRDefault="00687F8E" w:rsidP="00D377A0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t xml:space="preserve"> Signature o</w:t>
            </w:r>
            <w:r w:rsidR="00D377A0" w:rsidRPr="007537D5">
              <w:rPr>
                <w:rFonts w:ascii="Arial" w:hAnsi="Arial" w:cs="Arial"/>
                <w:color w:val="000000"/>
                <w:sz w:val="22"/>
              </w:rPr>
              <w:t>r</w:t>
            </w:r>
            <w:r w:rsidRPr="007537D5">
              <w:rPr>
                <w:rFonts w:ascii="Arial" w:hAnsi="Arial" w:cs="Arial"/>
                <w:color w:val="000000"/>
                <w:sz w:val="22"/>
              </w:rPr>
              <w:t xml:space="preserve"> Clerk to the Board</w:t>
            </w:r>
          </w:p>
        </w:tc>
      </w:tr>
      <w:tr w:rsidR="00687F8E" w:rsidRPr="007537D5" w14:paraId="6B7A6D8B" w14:textId="77777777" w:rsidTr="00D24EB4">
        <w:tc>
          <w:tcPr>
            <w:tcW w:w="4668" w:type="dxa"/>
          </w:tcPr>
          <w:p w14:paraId="389C9E87" w14:textId="77777777" w:rsidR="00687F8E" w:rsidRPr="007537D5" w:rsidRDefault="00687F8E" w:rsidP="00D24EB4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687F8E" w:rsidRPr="007537D5" w14:paraId="116041C9" w14:textId="77777777" w:rsidTr="00D24EB4">
        <w:tc>
          <w:tcPr>
            <w:tcW w:w="4668" w:type="dxa"/>
            <w:tcBorders>
              <w:bottom w:val="single" w:sz="4" w:space="0" w:color="auto"/>
            </w:tcBorders>
          </w:tcPr>
          <w:p w14:paraId="52C958CB" w14:textId="3C3169E6" w:rsidR="00687F8E" w:rsidRPr="007537D5" w:rsidRDefault="00687F8E" w:rsidP="007535EE">
            <w:pPr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color w:val="000000"/>
                <w:sz w:val="22"/>
              </w:rPr>
              <w:instrText xml:space="preserve"> FORMTEXT </w:instrText>
            </w:r>
            <w:r w:rsidRPr="007537D5">
              <w:rPr>
                <w:rFonts w:ascii="Arial" w:hAnsi="Arial" w:cs="Arial"/>
                <w:color w:val="000000"/>
                <w:sz w:val="22"/>
              </w:rPr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separate"/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end"/>
            </w:r>
          </w:p>
        </w:tc>
      </w:tr>
      <w:tr w:rsidR="00687F8E" w:rsidRPr="007537D5" w14:paraId="082DCF87" w14:textId="77777777" w:rsidTr="00D24EB4">
        <w:tc>
          <w:tcPr>
            <w:tcW w:w="4668" w:type="dxa"/>
            <w:tcBorders>
              <w:top w:val="single" w:sz="4" w:space="0" w:color="auto"/>
            </w:tcBorders>
          </w:tcPr>
          <w:p w14:paraId="34C86DEC" w14:textId="77777777" w:rsidR="00687F8E" w:rsidRPr="007537D5" w:rsidRDefault="00687F8E" w:rsidP="007535EE">
            <w:pPr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noProof/>
                <w:color w:val="000000"/>
                <w:sz w:val="22"/>
              </w:rPr>
              <w:t>Printed Name and Title</w:t>
            </w:r>
          </w:p>
        </w:tc>
      </w:tr>
      <w:tr w:rsidR="00687F8E" w:rsidRPr="007537D5" w14:paraId="099D0CD3" w14:textId="77777777" w:rsidTr="00D24EB4">
        <w:tc>
          <w:tcPr>
            <w:tcW w:w="4668" w:type="dxa"/>
          </w:tcPr>
          <w:p w14:paraId="607F2AE2" w14:textId="77777777" w:rsidR="00687F8E" w:rsidRPr="007537D5" w:rsidRDefault="00687F8E" w:rsidP="007535EE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bookmarkStart w:id="2" w:name="Text214"/>
      <w:tr w:rsidR="00687F8E" w:rsidRPr="007537D5" w14:paraId="03BAF48C" w14:textId="77777777" w:rsidTr="00D24EB4">
        <w:tc>
          <w:tcPr>
            <w:tcW w:w="4668" w:type="dxa"/>
            <w:tcBorders>
              <w:bottom w:val="single" w:sz="4" w:space="0" w:color="auto"/>
            </w:tcBorders>
          </w:tcPr>
          <w:p w14:paraId="6901C3A1" w14:textId="168BA7E4" w:rsidR="00687F8E" w:rsidRPr="007537D5" w:rsidRDefault="00687F8E" w:rsidP="007535EE">
            <w:pPr>
              <w:rPr>
                <w:rFonts w:ascii="Arial" w:hAnsi="Arial" w:cs="Arial"/>
                <w:sz w:val="22"/>
                <w:u w:val="single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color w:val="000000"/>
                <w:sz w:val="22"/>
              </w:rPr>
              <w:instrText xml:space="preserve"> FORMTEXT </w:instrText>
            </w:r>
            <w:r w:rsidRPr="007537D5">
              <w:rPr>
                <w:rFonts w:ascii="Arial" w:hAnsi="Arial" w:cs="Arial"/>
                <w:color w:val="000000"/>
                <w:sz w:val="22"/>
              </w:rPr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separate"/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end"/>
            </w:r>
            <w:bookmarkEnd w:id="2"/>
          </w:p>
        </w:tc>
      </w:tr>
      <w:tr w:rsidR="00687F8E" w:rsidRPr="007537D5" w14:paraId="77005470" w14:textId="77777777" w:rsidTr="00D24EB4">
        <w:tc>
          <w:tcPr>
            <w:tcW w:w="4668" w:type="dxa"/>
            <w:tcBorders>
              <w:top w:val="single" w:sz="4" w:space="0" w:color="auto"/>
            </w:tcBorders>
          </w:tcPr>
          <w:p w14:paraId="36445868" w14:textId="77777777" w:rsidR="00687F8E" w:rsidRPr="007537D5" w:rsidRDefault="00687F8E" w:rsidP="00D24EB4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t>Date</w:t>
            </w:r>
          </w:p>
        </w:tc>
      </w:tr>
    </w:tbl>
    <w:p w14:paraId="35DD67DB" w14:textId="6D9D730C" w:rsidR="0089289C" w:rsidRPr="007537D5" w:rsidRDefault="00957B3A" w:rsidP="007537D5">
      <w:pPr>
        <w:pStyle w:val="Title"/>
        <w:rPr>
          <w:rFonts w:ascii="Arial" w:hAnsi="Arial" w:cs="Arial"/>
          <w:sz w:val="24"/>
        </w:rPr>
      </w:pPr>
      <w:r w:rsidRPr="007537D5">
        <w:rPr>
          <w:rFonts w:ascii="Arial" w:hAnsi="Arial" w:cs="Arial"/>
          <w:sz w:val="28"/>
        </w:rPr>
        <w:lastRenderedPageBreak/>
        <w:t>VOLUNTARY TITLE VI PUBLIC INVOLVEMENT</w:t>
      </w:r>
    </w:p>
    <w:p w14:paraId="09E6058B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</w:p>
    <w:p w14:paraId="586F55D3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</w:p>
    <w:p w14:paraId="423C5F90" w14:textId="167CA7A3" w:rsidR="0089289C" w:rsidRPr="00110CE8" w:rsidRDefault="0089289C" w:rsidP="0089289C">
      <w:pPr>
        <w:jc w:val="both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Title VI of the Civil Rights Act of 1964 requires the North Carolina Department of Transportation (NC DOT) to gather statistical data regarding participants and beneficiaries of the agency’s federal-aid programs and activities</w:t>
      </w:r>
      <w:r w:rsidR="00025B5C">
        <w:rPr>
          <w:rFonts w:ascii="Arial" w:hAnsi="Arial" w:cs="Arial"/>
          <w:sz w:val="24"/>
        </w:rPr>
        <w:t xml:space="preserve">. </w:t>
      </w:r>
      <w:r w:rsidRPr="00110CE8">
        <w:rPr>
          <w:rFonts w:ascii="Arial" w:hAnsi="Arial" w:cs="Arial"/>
          <w:sz w:val="24"/>
        </w:rPr>
        <w:t>NC DOT collects information on race, color, national origin and gender of the attendees to this public meeting to ensure the inclusion of all segments of the population impacted by a proposed project.</w:t>
      </w:r>
    </w:p>
    <w:p w14:paraId="212ADDF9" w14:textId="77777777" w:rsidR="0089289C" w:rsidRPr="00110CE8" w:rsidRDefault="0089289C" w:rsidP="0089289C">
      <w:pPr>
        <w:jc w:val="both"/>
        <w:rPr>
          <w:rFonts w:ascii="Arial" w:hAnsi="Arial" w:cs="Arial"/>
          <w:sz w:val="24"/>
        </w:rPr>
      </w:pPr>
    </w:p>
    <w:p w14:paraId="049257F4" w14:textId="08C588D8" w:rsidR="0089289C" w:rsidRPr="00110CE8" w:rsidRDefault="0089289C" w:rsidP="0089289C">
      <w:pPr>
        <w:jc w:val="both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N</w:t>
      </w:r>
      <w:r w:rsidR="00DC7E6C">
        <w:rPr>
          <w:rFonts w:ascii="Arial" w:hAnsi="Arial" w:cs="Arial"/>
          <w:sz w:val="24"/>
        </w:rPr>
        <w:t>C</w:t>
      </w:r>
      <w:r w:rsidRPr="00110CE8">
        <w:rPr>
          <w:rFonts w:ascii="Arial" w:hAnsi="Arial" w:cs="Arial"/>
          <w:sz w:val="24"/>
        </w:rPr>
        <w:t xml:space="preserve">DOT wishes to clarify that this information gathering process </w:t>
      </w:r>
      <w:r w:rsidRPr="00110CE8">
        <w:rPr>
          <w:rFonts w:ascii="Arial" w:hAnsi="Arial" w:cs="Arial"/>
          <w:b/>
          <w:sz w:val="24"/>
        </w:rPr>
        <w:t>is completely voluntary</w:t>
      </w:r>
      <w:r w:rsidRPr="00110CE8">
        <w:rPr>
          <w:rFonts w:ascii="Arial" w:hAnsi="Arial" w:cs="Arial"/>
          <w:sz w:val="24"/>
        </w:rPr>
        <w:t xml:space="preserve"> and that you are not required to disclose the statistical data requested to participate in this meeting</w:t>
      </w:r>
      <w:r w:rsidR="00025B5C">
        <w:rPr>
          <w:rFonts w:ascii="Arial" w:hAnsi="Arial" w:cs="Arial"/>
          <w:sz w:val="24"/>
        </w:rPr>
        <w:t xml:space="preserve">. </w:t>
      </w:r>
      <w:r w:rsidRPr="00110CE8">
        <w:rPr>
          <w:rFonts w:ascii="Arial" w:hAnsi="Arial" w:cs="Arial"/>
          <w:sz w:val="24"/>
        </w:rPr>
        <w:t>This form is a public document used to collect data, only.</w:t>
      </w:r>
    </w:p>
    <w:p w14:paraId="7D44CB7B" w14:textId="77777777" w:rsidR="0089289C" w:rsidRPr="00110CE8" w:rsidRDefault="0089289C" w:rsidP="0089289C">
      <w:pPr>
        <w:jc w:val="both"/>
        <w:rPr>
          <w:rFonts w:ascii="Arial" w:hAnsi="Arial" w:cs="Arial"/>
          <w:sz w:val="24"/>
        </w:rPr>
      </w:pPr>
    </w:p>
    <w:p w14:paraId="533F3574" w14:textId="52929FB1" w:rsidR="0089289C" w:rsidRPr="00110CE8" w:rsidRDefault="0089289C" w:rsidP="0089289C">
      <w:pPr>
        <w:jc w:val="both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The completed forms will be held on file at the North Carolina Department of Transportation</w:t>
      </w:r>
      <w:r w:rsidR="00025B5C">
        <w:rPr>
          <w:rFonts w:ascii="Arial" w:hAnsi="Arial" w:cs="Arial"/>
          <w:sz w:val="24"/>
        </w:rPr>
        <w:t xml:space="preserve">. </w:t>
      </w:r>
      <w:r w:rsidRPr="00110CE8">
        <w:rPr>
          <w:rFonts w:ascii="Arial" w:hAnsi="Arial" w:cs="Arial"/>
          <w:sz w:val="24"/>
        </w:rPr>
        <w:t>For Further information regarding this process please contact the NCDOT Title VI Program at telephone number 919.508.1808</w:t>
      </w:r>
      <w:r w:rsidRPr="00110CE8">
        <w:rPr>
          <w:rFonts w:ascii="Arial" w:hAnsi="Arial" w:cs="Arial"/>
          <w:sz w:val="18"/>
          <w:szCs w:val="18"/>
        </w:rPr>
        <w:t xml:space="preserve"> </w:t>
      </w:r>
      <w:r w:rsidRPr="00110CE8">
        <w:rPr>
          <w:rFonts w:ascii="Arial" w:hAnsi="Arial" w:cs="Arial"/>
          <w:sz w:val="24"/>
        </w:rPr>
        <w:t xml:space="preserve">or email at </w:t>
      </w:r>
      <w:hyperlink r:id="rId10" w:history="1">
        <w:r w:rsidRPr="00110CE8">
          <w:rPr>
            <w:rFonts w:ascii="Arial" w:hAnsi="Arial" w:cs="Arial"/>
            <w:color w:val="0000FF"/>
            <w:sz w:val="24"/>
            <w:u w:val="single"/>
          </w:rPr>
          <w:t>titlevi@ncdot.gov</w:t>
        </w:r>
      </w:hyperlink>
      <w:r w:rsidRPr="00110CE8">
        <w:rPr>
          <w:rFonts w:ascii="Arial" w:hAnsi="Arial" w:cs="Arial"/>
          <w:sz w:val="24"/>
        </w:rPr>
        <w:t>.</w:t>
      </w:r>
    </w:p>
    <w:p w14:paraId="3AF28213" w14:textId="77777777" w:rsidR="0089289C" w:rsidRPr="00110CE8" w:rsidRDefault="0089289C" w:rsidP="0089289C">
      <w:pPr>
        <w:rPr>
          <w:rFonts w:ascii="Arial" w:hAnsi="Arial" w:cs="Arial"/>
          <w:sz w:val="24"/>
        </w:rPr>
      </w:pPr>
    </w:p>
    <w:tbl>
      <w:tblPr>
        <w:tblpPr w:leftFromText="180" w:rightFromText="180" w:vertAnchor="text" w:horzAnchor="margin" w:tblpY="167"/>
        <w:tblW w:w="95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3060"/>
        <w:gridCol w:w="1440"/>
        <w:gridCol w:w="2718"/>
      </w:tblGrid>
      <w:tr w:rsidR="0089289C" w:rsidRPr="00110CE8" w14:paraId="15B4124B" w14:textId="77777777" w:rsidTr="00F2381E">
        <w:trPr>
          <w:trHeight w:val="351"/>
        </w:trPr>
        <w:tc>
          <w:tcPr>
            <w:tcW w:w="6858" w:type="dxa"/>
            <w:gridSpan w:val="3"/>
          </w:tcPr>
          <w:p w14:paraId="0474F211" w14:textId="5C1ECE80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Project Name:  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 w:rsidRPr="00110CE8">
              <w:rPr>
                <w:rFonts w:ascii="Arial" w:hAnsi="Arial" w:cs="Arial"/>
                <w:sz w:val="24"/>
              </w:rPr>
              <w:instrText xml:space="preserve"> FORMTEXT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Pr="00110CE8">
              <w:rPr>
                <w:rFonts w:ascii="Arial" w:hAnsi="Arial" w:cs="Arial"/>
                <w:sz w:val="24"/>
              </w:rPr>
              <w:fldChar w:fldCharType="end"/>
            </w:r>
            <w:bookmarkEnd w:id="3"/>
            <w:r w:rsidRPr="00110CE8">
              <w:rPr>
                <w:rFonts w:ascii="Arial" w:hAnsi="Arial" w:cs="Arial"/>
                <w:sz w:val="24"/>
              </w:rPr>
              <w:t xml:space="preserve">        </w:t>
            </w:r>
          </w:p>
        </w:tc>
        <w:tc>
          <w:tcPr>
            <w:tcW w:w="2718" w:type="dxa"/>
          </w:tcPr>
          <w:p w14:paraId="15771D84" w14:textId="7E391B2D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Date: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4" w:name="Text115"/>
            <w:r w:rsidRPr="00110CE8">
              <w:rPr>
                <w:rFonts w:ascii="Arial" w:hAnsi="Arial" w:cs="Arial"/>
                <w:sz w:val="24"/>
              </w:rPr>
              <w:instrText xml:space="preserve"> FORMTEXT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Pr="00110CE8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89289C" w:rsidRPr="00110CE8" w14:paraId="6C65C303" w14:textId="77777777" w:rsidTr="00F2381E">
        <w:trPr>
          <w:cantSplit/>
          <w:trHeight w:val="351"/>
        </w:trPr>
        <w:tc>
          <w:tcPr>
            <w:tcW w:w="9576" w:type="dxa"/>
            <w:gridSpan w:val="4"/>
          </w:tcPr>
          <w:p w14:paraId="382E89B5" w14:textId="7535636E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Meeting Location: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5" w:name="Text117"/>
            <w:r w:rsidRPr="00110CE8">
              <w:rPr>
                <w:rFonts w:ascii="Arial" w:hAnsi="Arial" w:cs="Arial"/>
                <w:sz w:val="24"/>
              </w:rPr>
              <w:instrText xml:space="preserve"> FORMTEXT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Pr="00110CE8">
              <w:rPr>
                <w:rFonts w:ascii="Arial" w:hAnsi="Arial" w:cs="Arial"/>
                <w:sz w:val="24"/>
              </w:rPr>
              <w:fldChar w:fldCharType="end"/>
            </w:r>
            <w:bookmarkEnd w:id="5"/>
          </w:p>
        </w:tc>
      </w:tr>
      <w:tr w:rsidR="0089289C" w:rsidRPr="00110CE8" w14:paraId="3979E886" w14:textId="77777777" w:rsidTr="0076088B">
        <w:trPr>
          <w:cantSplit/>
        </w:trPr>
        <w:tc>
          <w:tcPr>
            <w:tcW w:w="5418" w:type="dxa"/>
            <w:gridSpan w:val="2"/>
          </w:tcPr>
          <w:p w14:paraId="16F73743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Name (please print)</w:t>
            </w:r>
          </w:p>
          <w:p w14:paraId="250FD1D8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  <w:p w14:paraId="6AF21067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  <w:p w14:paraId="636C1D73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158" w:type="dxa"/>
            <w:gridSpan w:val="2"/>
          </w:tcPr>
          <w:p w14:paraId="45B2C37B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Gender:</w:t>
            </w:r>
          </w:p>
          <w:p w14:paraId="76022570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  <w:p w14:paraId="4B633F22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6"/>
            <w:r w:rsidRPr="00110CE8">
              <w:rPr>
                <w:rFonts w:ascii="Arial" w:hAnsi="Arial" w:cs="Arial"/>
                <w:sz w:val="24"/>
              </w:rPr>
              <w:t xml:space="preserve">  Male   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7"/>
            <w:r w:rsidRPr="00110CE8">
              <w:rPr>
                <w:rFonts w:ascii="Arial" w:hAnsi="Arial" w:cs="Arial"/>
                <w:sz w:val="24"/>
              </w:rPr>
              <w:t xml:space="preserve">  Female</w:t>
            </w:r>
          </w:p>
        </w:tc>
      </w:tr>
      <w:tr w:rsidR="0089289C" w:rsidRPr="00110CE8" w14:paraId="1067D524" w14:textId="77777777" w:rsidTr="00957B3A">
        <w:trPr>
          <w:cantSplit/>
          <w:trHeight w:val="402"/>
        </w:trPr>
        <w:tc>
          <w:tcPr>
            <w:tcW w:w="9576" w:type="dxa"/>
            <w:gridSpan w:val="4"/>
          </w:tcPr>
          <w:p w14:paraId="14DA291C" w14:textId="77777777" w:rsidR="0089289C" w:rsidRPr="00110CE8" w:rsidRDefault="0089289C" w:rsidP="0089289C">
            <w:pPr>
              <w:jc w:val="center"/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General ethnic identification categories (check one)</w:t>
            </w:r>
          </w:p>
        </w:tc>
      </w:tr>
      <w:tr w:rsidR="0089289C" w:rsidRPr="00110CE8" w14:paraId="1F5231C1" w14:textId="77777777" w:rsidTr="00F2381E">
        <w:trPr>
          <w:cantSplit/>
          <w:trHeight w:val="396"/>
        </w:trPr>
        <w:tc>
          <w:tcPr>
            <w:tcW w:w="2358" w:type="dxa"/>
          </w:tcPr>
          <w:p w14:paraId="7A6881DE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8"/>
            <w:r w:rsidRPr="00110CE8">
              <w:rPr>
                <w:rFonts w:ascii="Arial" w:hAnsi="Arial" w:cs="Arial"/>
                <w:sz w:val="24"/>
              </w:rPr>
              <w:t xml:space="preserve">  Caucasian</w:t>
            </w:r>
          </w:p>
        </w:tc>
        <w:tc>
          <w:tcPr>
            <w:tcW w:w="3060" w:type="dxa"/>
          </w:tcPr>
          <w:p w14:paraId="164B1FE8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4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9"/>
            <w:r w:rsidRPr="00110CE8">
              <w:rPr>
                <w:rFonts w:ascii="Arial" w:hAnsi="Arial" w:cs="Arial"/>
                <w:sz w:val="24"/>
              </w:rPr>
              <w:t xml:space="preserve">  Hispanic American</w:t>
            </w:r>
          </w:p>
        </w:tc>
        <w:tc>
          <w:tcPr>
            <w:tcW w:w="4158" w:type="dxa"/>
            <w:gridSpan w:val="2"/>
          </w:tcPr>
          <w:p w14:paraId="5B13BD4E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5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10"/>
            <w:r w:rsidRPr="00110CE8">
              <w:rPr>
                <w:rFonts w:ascii="Arial" w:hAnsi="Arial" w:cs="Arial"/>
                <w:sz w:val="24"/>
              </w:rPr>
              <w:t xml:space="preserve">  American Indian/Alaskan Native</w:t>
            </w:r>
          </w:p>
        </w:tc>
      </w:tr>
      <w:tr w:rsidR="0089289C" w:rsidRPr="00110CE8" w14:paraId="7B37357F" w14:textId="77777777" w:rsidTr="0076088B">
        <w:trPr>
          <w:cantSplit/>
        </w:trPr>
        <w:tc>
          <w:tcPr>
            <w:tcW w:w="2358" w:type="dxa"/>
          </w:tcPr>
          <w:p w14:paraId="2F4B797A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6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11"/>
            <w:r w:rsidRPr="00110CE8">
              <w:rPr>
                <w:rFonts w:ascii="Arial" w:hAnsi="Arial" w:cs="Arial"/>
                <w:sz w:val="24"/>
              </w:rPr>
              <w:t xml:space="preserve">  African American</w:t>
            </w:r>
          </w:p>
        </w:tc>
        <w:tc>
          <w:tcPr>
            <w:tcW w:w="3060" w:type="dxa"/>
          </w:tcPr>
          <w:p w14:paraId="7D801848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7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12"/>
            <w:r w:rsidRPr="00110CE8">
              <w:rPr>
                <w:rFonts w:ascii="Arial" w:hAnsi="Arial" w:cs="Arial"/>
                <w:sz w:val="24"/>
              </w:rPr>
              <w:t xml:space="preserve">  Asian/Pacific Islander</w:t>
            </w:r>
          </w:p>
        </w:tc>
        <w:tc>
          <w:tcPr>
            <w:tcW w:w="4158" w:type="dxa"/>
            <w:gridSpan w:val="2"/>
          </w:tcPr>
          <w:p w14:paraId="36306FA1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Other:  ________________________</w:t>
            </w:r>
          </w:p>
        </w:tc>
      </w:tr>
      <w:tr w:rsidR="0089289C" w:rsidRPr="00110CE8" w14:paraId="061BBDC4" w14:textId="77777777" w:rsidTr="00F2381E">
        <w:trPr>
          <w:cantSplit/>
          <w:trHeight w:val="414"/>
        </w:trPr>
        <w:tc>
          <w:tcPr>
            <w:tcW w:w="5418" w:type="dxa"/>
            <w:gridSpan w:val="2"/>
          </w:tcPr>
          <w:p w14:paraId="100C4A51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Color:  </w:t>
            </w:r>
          </w:p>
        </w:tc>
        <w:tc>
          <w:tcPr>
            <w:tcW w:w="4158" w:type="dxa"/>
            <w:gridSpan w:val="2"/>
          </w:tcPr>
          <w:p w14:paraId="428BBE99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National Origin:</w:t>
            </w:r>
          </w:p>
        </w:tc>
      </w:tr>
    </w:tbl>
    <w:p w14:paraId="714BB4EF" w14:textId="77777777" w:rsidR="0089289C" w:rsidRPr="00110CE8" w:rsidRDefault="0089289C" w:rsidP="0089289C">
      <w:pPr>
        <w:rPr>
          <w:rFonts w:ascii="Arial" w:hAnsi="Arial" w:cs="Arial"/>
          <w:sz w:val="24"/>
        </w:rPr>
      </w:pPr>
    </w:p>
    <w:p w14:paraId="00691F87" w14:textId="77777777" w:rsidR="0089289C" w:rsidRPr="00110CE8" w:rsidRDefault="0089289C" w:rsidP="0089289C">
      <w:pPr>
        <w:rPr>
          <w:rFonts w:ascii="Arial" w:hAnsi="Arial" w:cs="Arial"/>
          <w:sz w:val="24"/>
        </w:rPr>
      </w:pPr>
    </w:p>
    <w:p w14:paraId="5BEB2454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After completing this form, please fold and place it inside the designated box on the registration table.</w:t>
      </w:r>
    </w:p>
    <w:p w14:paraId="66DDA3C0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</w:p>
    <w:p w14:paraId="5FDFE0ED" w14:textId="77777777" w:rsidR="0089289C" w:rsidRPr="00110CE8" w:rsidRDefault="0089289C" w:rsidP="0089289C">
      <w:pPr>
        <w:keepNext/>
        <w:jc w:val="center"/>
        <w:outlineLvl w:val="2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Thank you for your cooperation.</w:t>
      </w:r>
    </w:p>
    <w:p w14:paraId="2AC4DEAF" w14:textId="77777777" w:rsidR="0089289C" w:rsidRPr="00110CE8" w:rsidRDefault="0089289C" w:rsidP="0089289C">
      <w:pPr>
        <w:ind w:firstLine="720"/>
        <w:rPr>
          <w:rFonts w:ascii="Arial" w:hAnsi="Arial" w:cs="Arial"/>
          <w:sz w:val="22"/>
        </w:rPr>
      </w:pPr>
    </w:p>
    <w:p w14:paraId="5D9F9958" w14:textId="77777777" w:rsidR="0089289C" w:rsidRPr="00110CE8" w:rsidRDefault="0089289C" w:rsidP="0089289C">
      <w:pPr>
        <w:rPr>
          <w:rFonts w:ascii="Arial" w:hAnsi="Arial" w:cs="Arial"/>
        </w:rPr>
      </w:pPr>
    </w:p>
    <w:p w14:paraId="4ECAA088" w14:textId="77777777" w:rsidR="00687F8E" w:rsidRPr="00110CE8" w:rsidRDefault="00687F8E" w:rsidP="00EF1D76">
      <w:pPr>
        <w:rPr>
          <w:rFonts w:ascii="Arial" w:hAnsi="Arial" w:cs="Arial"/>
        </w:rPr>
      </w:pPr>
    </w:p>
    <w:sectPr w:rsidR="00687F8E" w:rsidRPr="00110CE8" w:rsidSect="008F6823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7B8B3" w14:textId="77777777" w:rsidR="00B12C92" w:rsidRDefault="00B12C92" w:rsidP="007537D5">
      <w:r>
        <w:separator/>
      </w:r>
    </w:p>
  </w:endnote>
  <w:endnote w:type="continuationSeparator" w:id="0">
    <w:p w14:paraId="468A72DF" w14:textId="77777777" w:rsidR="00B12C92" w:rsidRDefault="00B12C92" w:rsidP="007537D5">
      <w:r>
        <w:continuationSeparator/>
      </w:r>
    </w:p>
  </w:endnote>
  <w:endnote w:type="continuationNotice" w:id="1">
    <w:p w14:paraId="01648230" w14:textId="77777777" w:rsidR="00B12C92" w:rsidRDefault="00B12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2444" w14:textId="734CED6E" w:rsidR="00ED51DD" w:rsidRDefault="00ED51DD" w:rsidP="00ED51DD">
    <w:pPr>
      <w:pStyle w:val="Footer"/>
      <w:ind w:right="400"/>
      <w:rPr>
        <w:rFonts w:ascii="Arial" w:hAnsi="Arial" w:cs="Arial"/>
      </w:rPr>
    </w:pPr>
    <w:r>
      <w:rPr>
        <w:rFonts w:ascii="Arial" w:hAnsi="Arial" w:cs="Arial"/>
      </w:rPr>
      <w:t>VOLUNTARY TITLE VI PUBLIC INVOLVEMENT</w:t>
    </w:r>
  </w:p>
  <w:p w14:paraId="4CEDC568" w14:textId="612ED115" w:rsidR="00ED51DD" w:rsidRDefault="00ED51DD">
    <w:pPr>
      <w:pStyle w:val="Footer"/>
    </w:pPr>
    <w:r>
      <w:rPr>
        <w:rFonts w:ascii="Arial" w:hAnsi="Arial" w:cs="Arial"/>
      </w:rPr>
      <w:t>Last Updated: 0</w:t>
    </w:r>
    <w:r w:rsidR="00543C39">
      <w:rPr>
        <w:rFonts w:ascii="Arial" w:hAnsi="Arial" w:cs="Arial"/>
      </w:rPr>
      <w:t>3</w:t>
    </w:r>
    <w:r>
      <w:rPr>
        <w:rFonts w:ascii="Arial" w:hAnsi="Arial" w:cs="Arial"/>
      </w:rPr>
      <w:t>/</w:t>
    </w:r>
    <w:r w:rsidR="00543C39">
      <w:rPr>
        <w:rFonts w:ascii="Arial" w:hAnsi="Arial" w:cs="Arial"/>
      </w:rPr>
      <w:t>05</w:t>
    </w:r>
    <w:r>
      <w:rPr>
        <w:rFonts w:ascii="Arial" w:hAnsi="Arial" w:cs="Arial"/>
      </w:rPr>
      <w:t>/202</w:t>
    </w:r>
    <w:r w:rsidR="00543C39">
      <w:rPr>
        <w:rFonts w:ascii="Arial" w:hAnsi="Arial" w:cs="Arial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E8D5B" w14:textId="37DC8EFA" w:rsidR="007537D5" w:rsidRDefault="007537D5" w:rsidP="007537D5">
    <w:pPr>
      <w:pStyle w:val="Footer"/>
      <w:ind w:right="400"/>
      <w:rPr>
        <w:rFonts w:ascii="Arial" w:hAnsi="Arial" w:cs="Arial"/>
      </w:rPr>
    </w:pPr>
    <w:r>
      <w:rPr>
        <w:rFonts w:ascii="Arial" w:hAnsi="Arial" w:cs="Arial"/>
      </w:rPr>
      <w:t>PUBLIC HEARING RECORD</w:t>
    </w:r>
  </w:p>
  <w:p w14:paraId="5F6B9798" w14:textId="76FD85ED" w:rsidR="00ED51DD" w:rsidRPr="00E716A4" w:rsidRDefault="00ED51DD" w:rsidP="00ED51DD">
    <w:pPr>
      <w:pStyle w:val="Footer"/>
    </w:pPr>
    <w:r>
      <w:rPr>
        <w:rFonts w:ascii="Arial" w:hAnsi="Arial" w:cs="Arial"/>
      </w:rPr>
      <w:t>Last Updated: 0</w:t>
    </w:r>
    <w:r w:rsidR="00135843">
      <w:rPr>
        <w:rFonts w:ascii="Arial" w:hAnsi="Arial" w:cs="Arial"/>
      </w:rPr>
      <w:t>3</w:t>
    </w:r>
    <w:r>
      <w:rPr>
        <w:rFonts w:ascii="Arial" w:hAnsi="Arial" w:cs="Arial"/>
      </w:rPr>
      <w:t>/</w:t>
    </w:r>
    <w:r w:rsidR="00135843">
      <w:rPr>
        <w:rFonts w:ascii="Arial" w:hAnsi="Arial" w:cs="Arial"/>
      </w:rPr>
      <w:t>05</w:t>
    </w:r>
    <w:r>
      <w:rPr>
        <w:rFonts w:ascii="Arial" w:hAnsi="Arial" w:cs="Arial"/>
      </w:rPr>
      <w:t>/202</w:t>
    </w:r>
    <w:r w:rsidR="00135843">
      <w:rPr>
        <w:rFonts w:ascii="Arial" w:hAnsi="Arial" w:cs="Aria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A4DF1" w14:textId="77777777" w:rsidR="00B12C92" w:rsidRDefault="00B12C92" w:rsidP="007537D5">
      <w:r>
        <w:separator/>
      </w:r>
    </w:p>
  </w:footnote>
  <w:footnote w:type="continuationSeparator" w:id="0">
    <w:p w14:paraId="2184B97E" w14:textId="77777777" w:rsidR="00B12C92" w:rsidRDefault="00B12C92" w:rsidP="007537D5">
      <w:r>
        <w:continuationSeparator/>
      </w:r>
    </w:p>
  </w:footnote>
  <w:footnote w:type="continuationNotice" w:id="1">
    <w:p w14:paraId="7CC7F047" w14:textId="77777777" w:rsidR="00B12C92" w:rsidRDefault="00B12C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9323" w14:textId="11B37125" w:rsidR="00967EFB" w:rsidRPr="00957B3A" w:rsidRDefault="005B16E9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65EC31E3" wp14:editId="3215B6DE">
          <wp:simplePos x="0" y="0"/>
          <wp:positionH relativeFrom="column">
            <wp:posOffset>-904875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405219800" name="Picture 4052198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219800" name="Picture 4052198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E5D5C6" w14:textId="6C0EC4B3" w:rsidR="00967EFB" w:rsidRPr="00957B3A" w:rsidRDefault="00354C97" w:rsidP="00354C97">
    <w:pPr>
      <w:pStyle w:val="Header"/>
      <w:tabs>
        <w:tab w:val="clear" w:pos="4320"/>
        <w:tab w:val="left" w:pos="8640"/>
      </w:tabs>
      <w:rPr>
        <w:rFonts w:ascii="Arial" w:hAnsi="Arial" w:cs="Arial"/>
      </w:rPr>
    </w:pPr>
    <w:r w:rsidRPr="00957B3A">
      <w:rPr>
        <w:rFonts w:ascii="Arial" w:hAnsi="Arial" w:cs="Arial"/>
      </w:rPr>
      <w:tab/>
    </w:r>
  </w:p>
  <w:p w14:paraId="1DA9D84C" w14:textId="5D8C92BD" w:rsidR="00967EFB" w:rsidRPr="00957B3A" w:rsidRDefault="00967EFB">
    <w:pPr>
      <w:pStyle w:val="Head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D588" w14:textId="006DCEE7" w:rsidR="007537D5" w:rsidRPr="00957B3A" w:rsidRDefault="005B16E9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41" behindDoc="0" locked="0" layoutInCell="1" allowOverlap="1" wp14:anchorId="3DF467DF" wp14:editId="1DFE1C73">
          <wp:simplePos x="0" y="0"/>
          <wp:positionH relativeFrom="column">
            <wp:posOffset>-923925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A93520" w14:textId="6A0544CC" w:rsidR="007537D5" w:rsidRPr="00957B3A" w:rsidRDefault="007537D5">
    <w:pPr>
      <w:pStyle w:val="Header"/>
      <w:rPr>
        <w:rFonts w:ascii="Arial" w:hAnsi="Arial" w:cs="Arial"/>
      </w:rPr>
    </w:pPr>
  </w:p>
  <w:p w14:paraId="672D25CA" w14:textId="77777777" w:rsidR="00957B3A" w:rsidRPr="00957B3A" w:rsidRDefault="00957B3A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evenAndOddHeaders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EDD"/>
    <w:rsid w:val="000103B4"/>
    <w:rsid w:val="00015479"/>
    <w:rsid w:val="00025B5C"/>
    <w:rsid w:val="00037763"/>
    <w:rsid w:val="00073A4D"/>
    <w:rsid w:val="001002CA"/>
    <w:rsid w:val="00104447"/>
    <w:rsid w:val="00110CE8"/>
    <w:rsid w:val="001149A3"/>
    <w:rsid w:val="00135843"/>
    <w:rsid w:val="001570B1"/>
    <w:rsid w:val="001575F1"/>
    <w:rsid w:val="0016356C"/>
    <w:rsid w:val="00173F27"/>
    <w:rsid w:val="0018198E"/>
    <w:rsid w:val="00183633"/>
    <w:rsid w:val="001E0762"/>
    <w:rsid w:val="002202F5"/>
    <w:rsid w:val="00221471"/>
    <w:rsid w:val="0025069F"/>
    <w:rsid w:val="00262BF9"/>
    <w:rsid w:val="0027042E"/>
    <w:rsid w:val="00297E72"/>
    <w:rsid w:val="002D0E80"/>
    <w:rsid w:val="00305DFE"/>
    <w:rsid w:val="003061BF"/>
    <w:rsid w:val="00306A76"/>
    <w:rsid w:val="00324897"/>
    <w:rsid w:val="00335034"/>
    <w:rsid w:val="00353C48"/>
    <w:rsid w:val="00354C97"/>
    <w:rsid w:val="003A39FF"/>
    <w:rsid w:val="004119F6"/>
    <w:rsid w:val="00486CD8"/>
    <w:rsid w:val="004B27CC"/>
    <w:rsid w:val="004B404B"/>
    <w:rsid w:val="004C5929"/>
    <w:rsid w:val="004E4631"/>
    <w:rsid w:val="00510E7A"/>
    <w:rsid w:val="005316F0"/>
    <w:rsid w:val="00542ADD"/>
    <w:rsid w:val="00543C39"/>
    <w:rsid w:val="005A3214"/>
    <w:rsid w:val="005B16E9"/>
    <w:rsid w:val="005C64B8"/>
    <w:rsid w:val="005E05CF"/>
    <w:rsid w:val="005E1D9F"/>
    <w:rsid w:val="005E6AD6"/>
    <w:rsid w:val="006161B2"/>
    <w:rsid w:val="006447C5"/>
    <w:rsid w:val="00644AA4"/>
    <w:rsid w:val="00687F8E"/>
    <w:rsid w:val="00696461"/>
    <w:rsid w:val="006F072C"/>
    <w:rsid w:val="006F6900"/>
    <w:rsid w:val="00752CB4"/>
    <w:rsid w:val="007535EE"/>
    <w:rsid w:val="007537D5"/>
    <w:rsid w:val="0076088B"/>
    <w:rsid w:val="00782CF9"/>
    <w:rsid w:val="007A4565"/>
    <w:rsid w:val="007B4FF1"/>
    <w:rsid w:val="007C0CB6"/>
    <w:rsid w:val="007E0402"/>
    <w:rsid w:val="007F0904"/>
    <w:rsid w:val="00807FB1"/>
    <w:rsid w:val="00811D40"/>
    <w:rsid w:val="00846A00"/>
    <w:rsid w:val="00852148"/>
    <w:rsid w:val="008530FC"/>
    <w:rsid w:val="0086665F"/>
    <w:rsid w:val="00881CC6"/>
    <w:rsid w:val="00887CB2"/>
    <w:rsid w:val="0089289C"/>
    <w:rsid w:val="00896BFD"/>
    <w:rsid w:val="00896C84"/>
    <w:rsid w:val="00897181"/>
    <w:rsid w:val="008C0D2C"/>
    <w:rsid w:val="008F6823"/>
    <w:rsid w:val="00901EDD"/>
    <w:rsid w:val="00911E56"/>
    <w:rsid w:val="00932824"/>
    <w:rsid w:val="00957B3A"/>
    <w:rsid w:val="00967EFB"/>
    <w:rsid w:val="00973D96"/>
    <w:rsid w:val="009A02B6"/>
    <w:rsid w:val="009A10E1"/>
    <w:rsid w:val="009B064A"/>
    <w:rsid w:val="009B4DC9"/>
    <w:rsid w:val="009C0ED7"/>
    <w:rsid w:val="009F36B2"/>
    <w:rsid w:val="009F6F69"/>
    <w:rsid w:val="009F76C5"/>
    <w:rsid w:val="00A5417C"/>
    <w:rsid w:val="00A77C9A"/>
    <w:rsid w:val="00A82030"/>
    <w:rsid w:val="00AA3F30"/>
    <w:rsid w:val="00AC0239"/>
    <w:rsid w:val="00AD71B1"/>
    <w:rsid w:val="00AD75BE"/>
    <w:rsid w:val="00AE7DD6"/>
    <w:rsid w:val="00AF0C51"/>
    <w:rsid w:val="00AF2222"/>
    <w:rsid w:val="00B016AE"/>
    <w:rsid w:val="00B12C92"/>
    <w:rsid w:val="00B22DA2"/>
    <w:rsid w:val="00B23BD1"/>
    <w:rsid w:val="00B53752"/>
    <w:rsid w:val="00B5669D"/>
    <w:rsid w:val="00B64098"/>
    <w:rsid w:val="00BD09FF"/>
    <w:rsid w:val="00BF7747"/>
    <w:rsid w:val="00C70491"/>
    <w:rsid w:val="00C85D67"/>
    <w:rsid w:val="00CA4521"/>
    <w:rsid w:val="00CC10C1"/>
    <w:rsid w:val="00CC377D"/>
    <w:rsid w:val="00D015AC"/>
    <w:rsid w:val="00D24EB4"/>
    <w:rsid w:val="00D377A0"/>
    <w:rsid w:val="00D430D6"/>
    <w:rsid w:val="00D92D30"/>
    <w:rsid w:val="00DB315D"/>
    <w:rsid w:val="00DC7E6C"/>
    <w:rsid w:val="00DE60D6"/>
    <w:rsid w:val="00E0693E"/>
    <w:rsid w:val="00E26DBD"/>
    <w:rsid w:val="00E517C0"/>
    <w:rsid w:val="00E76BDD"/>
    <w:rsid w:val="00EB4FAB"/>
    <w:rsid w:val="00ED51DD"/>
    <w:rsid w:val="00EE1F58"/>
    <w:rsid w:val="00EF1D76"/>
    <w:rsid w:val="00F13B83"/>
    <w:rsid w:val="00F2381E"/>
    <w:rsid w:val="00F26915"/>
    <w:rsid w:val="00F40906"/>
    <w:rsid w:val="00F45A02"/>
    <w:rsid w:val="00F60339"/>
    <w:rsid w:val="00F751EE"/>
    <w:rsid w:val="00F7547A"/>
    <w:rsid w:val="00FB70A1"/>
    <w:rsid w:val="00FC5709"/>
    <w:rsid w:val="00FF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6F1F5"/>
  <w15:chartTrackingRefBased/>
  <w15:docId w15:val="{80D72BD3-1A9B-4E99-A999-3956C8CE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1EDD"/>
    <w:rPr>
      <w:lang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16356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8928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6F6900"/>
    <w:pPr>
      <w:keepNext/>
      <w:jc w:val="center"/>
      <w:outlineLvl w:val="7"/>
    </w:pPr>
    <w:rPr>
      <w:b/>
      <w:i/>
    </w:rPr>
  </w:style>
  <w:style w:type="paragraph" w:styleId="Heading9">
    <w:name w:val="heading 9"/>
    <w:basedOn w:val="Normal"/>
    <w:next w:val="Normal"/>
    <w:link w:val="Heading9Char"/>
    <w:qFormat/>
    <w:rsid w:val="00901EDD"/>
    <w:pPr>
      <w:keepNext/>
      <w:jc w:val="center"/>
      <w:outlineLvl w:val="8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semiHidden/>
    <w:locked/>
    <w:rsid w:val="00B6409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locked/>
    <w:rsid w:val="00B64098"/>
    <w:rPr>
      <w:rFonts w:ascii="Cambria" w:hAnsi="Cambria" w:cs="Times New Roman"/>
      <w:sz w:val="22"/>
      <w:szCs w:val="22"/>
    </w:rPr>
  </w:style>
  <w:style w:type="paragraph" w:styleId="Header">
    <w:name w:val="header"/>
    <w:basedOn w:val="Normal"/>
    <w:link w:val="HeaderChar"/>
    <w:rsid w:val="00901E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B640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1ED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64098"/>
    <w:rPr>
      <w:rFonts w:cs="Times New Roman"/>
    </w:rPr>
  </w:style>
  <w:style w:type="table" w:styleId="TableGrid">
    <w:name w:val="Table Grid"/>
    <w:basedOn w:val="TableNormal"/>
    <w:rsid w:val="008530F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semiHidden/>
    <w:rsid w:val="0016356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89289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qFormat/>
    <w:locked/>
    <w:rsid w:val="0089289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9289C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CommentReference">
    <w:name w:val="annotation reference"/>
    <w:basedOn w:val="DefaultParagraphFont"/>
    <w:rsid w:val="00E069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693E"/>
  </w:style>
  <w:style w:type="character" w:customStyle="1" w:styleId="CommentTextChar">
    <w:name w:val="Comment Text Char"/>
    <w:basedOn w:val="DefaultParagraphFont"/>
    <w:link w:val="CommentText"/>
    <w:rsid w:val="00E0693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069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693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titlevi@ncdot.gov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87767-C171-4ED1-AE7B-16D88634A1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69E6AA-B85F-49C1-B483-706CEF534C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66AD1E-85A8-42F5-A3F7-961AAD7D856A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4.xml><?xml version="1.0" encoding="utf-8"?>
<ds:datastoreItem xmlns:ds="http://schemas.openxmlformats.org/officeDocument/2006/customXml" ds:itemID="{F68CD102-4A5A-475C-9A0D-1D0F851FF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364</Words>
  <Characters>2038</Characters>
  <Application>Microsoft Office Word</Application>
  <DocSecurity>0</DocSecurity>
  <Lines>106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 – A public hearing MUST be conducted whether or not requested by the Public</vt:lpstr>
    </vt:vector>
  </TitlesOfParts>
  <Company>NC DOT</Company>
  <LinksUpToDate>false</LinksUpToDate>
  <CharactersWithSpaces>2450</CharactersWithSpaces>
  <SharedDoc>false</SharedDoc>
  <HLinks>
    <vt:vector size="6" baseType="variant">
      <vt:variant>
        <vt:i4>65588</vt:i4>
      </vt:variant>
      <vt:variant>
        <vt:i4>38</vt:i4>
      </vt:variant>
      <vt:variant>
        <vt:i4>0</vt:i4>
      </vt:variant>
      <vt:variant>
        <vt:i4>5</vt:i4>
      </vt:variant>
      <vt:variant>
        <vt:lpwstr>mailto:titlevi@ncdot.gov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Important – A public hearing MUST be conducted whether or not requested by the Public</dc:title>
  <dc:subject/>
  <dc:creator>Patricia P Perry</dc:creator>
  <cp:keywords/>
  <cp:lastModifiedBy>Thottam, Alisha</cp:lastModifiedBy>
  <cp:revision>47</cp:revision>
  <dcterms:created xsi:type="dcterms:W3CDTF">2023-01-24T19:46:00Z</dcterms:created>
  <dcterms:modified xsi:type="dcterms:W3CDTF">2026-02-12T18:44:00Z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0x010100C0B2003D21BE9F448451BBDAC9008056</vt:lpwstr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  <property fmtid="{D5CDD505-2E9C-101B-9397-08002B2CF9AE}" pid="38" name="GrammarlyDocumentId">
    <vt:lpwstr>95ddcfcf-c169-4f31-b7dd-86032bbbffcd</vt:lpwstr>
  </property>
</Properties>
</file>